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6F19" w14:textId="32973C83" w:rsidR="00204E53" w:rsidRDefault="00D4067C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BCF96BE" wp14:editId="6C805645">
            <wp:simplePos x="0" y="0"/>
            <wp:positionH relativeFrom="margin">
              <wp:posOffset>-980440</wp:posOffset>
            </wp:positionH>
            <wp:positionV relativeFrom="paragraph">
              <wp:posOffset>-1091456</wp:posOffset>
            </wp:positionV>
            <wp:extent cx="7361162" cy="79724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62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FEDE" w14:textId="1E923A62" w:rsidR="00AB063C" w:rsidRPr="00AB063C" w:rsidRDefault="00AB063C" w:rsidP="00AB063C"/>
    <w:p w14:paraId="09E5FD05" w14:textId="418A41CF" w:rsidR="00AB063C" w:rsidRPr="00AB063C" w:rsidRDefault="00AB063C" w:rsidP="00AB063C"/>
    <w:p w14:paraId="4388EDFC" w14:textId="610CF9C3" w:rsidR="00AB063C" w:rsidRPr="00AB063C" w:rsidRDefault="00AB063C" w:rsidP="00AB063C"/>
    <w:p w14:paraId="71B1F557" w14:textId="1BE1C599" w:rsidR="00AB063C" w:rsidRPr="00AB063C" w:rsidRDefault="00AB063C" w:rsidP="00AB063C"/>
    <w:p w14:paraId="3F6C9D28" w14:textId="62151DC4" w:rsidR="00AB063C" w:rsidRPr="00AB063C" w:rsidRDefault="00AB063C" w:rsidP="00AB063C"/>
    <w:p w14:paraId="5DA0DAC2" w14:textId="61C9FEC3" w:rsidR="00AB063C" w:rsidRPr="00AB063C" w:rsidRDefault="00AB063C" w:rsidP="00AB063C"/>
    <w:p w14:paraId="1E95A436" w14:textId="7CD71139" w:rsidR="00AB063C" w:rsidRPr="00AB063C" w:rsidRDefault="00AB063C" w:rsidP="00AB063C"/>
    <w:p w14:paraId="612F6EF1" w14:textId="41E28729" w:rsidR="00AB063C" w:rsidRDefault="00AB063C" w:rsidP="00AB063C">
      <w:pPr>
        <w:rPr>
          <w:noProof/>
        </w:rPr>
      </w:pPr>
      <w:bookmarkStart w:id="0" w:name="_GoBack"/>
    </w:p>
    <w:bookmarkEnd w:id="0"/>
    <w:p w14:paraId="26A0D461" w14:textId="76B507B9" w:rsidR="00AB063C" w:rsidRDefault="00AB063C" w:rsidP="00AB063C"/>
    <w:p w14:paraId="19F63B6C" w14:textId="696FC36B" w:rsidR="00AB063C" w:rsidRDefault="00AB063C" w:rsidP="00AB063C"/>
    <w:p w14:paraId="7FA8C0C0" w14:textId="07F780A3" w:rsidR="00AB063C" w:rsidRDefault="00AB063C" w:rsidP="00AB063C"/>
    <w:p w14:paraId="3D0E9C7F" w14:textId="74967F36" w:rsidR="00AB063C" w:rsidRDefault="00AB063C" w:rsidP="00AB063C"/>
    <w:p w14:paraId="4C9B3AF8" w14:textId="7A321BC6" w:rsidR="00AB063C" w:rsidRDefault="00AB063C" w:rsidP="00AB063C"/>
    <w:p w14:paraId="6F607968" w14:textId="631E7BFF" w:rsidR="00AB063C" w:rsidRDefault="00AB063C" w:rsidP="00AB063C"/>
    <w:p w14:paraId="2387D129" w14:textId="2C6FDE79" w:rsidR="00AB063C" w:rsidRDefault="00AB063C" w:rsidP="00AB063C"/>
    <w:p w14:paraId="192AFFC4" w14:textId="39B6234B" w:rsidR="00AB063C" w:rsidRDefault="00AB063C" w:rsidP="00AB063C"/>
    <w:p w14:paraId="1B74D009" w14:textId="6B5DB04D" w:rsidR="0009123C" w:rsidRDefault="0009123C" w:rsidP="00AB063C"/>
    <w:p w14:paraId="04415B4F" w14:textId="5A589760" w:rsidR="0009123C" w:rsidRDefault="0009123C" w:rsidP="00AB063C"/>
    <w:p w14:paraId="13B42820" w14:textId="01741CD6" w:rsidR="0009123C" w:rsidRDefault="0009123C" w:rsidP="00AB063C"/>
    <w:p w14:paraId="5E82DC9C" w14:textId="5D564694" w:rsidR="0009123C" w:rsidRDefault="0009123C" w:rsidP="00AB063C"/>
    <w:p w14:paraId="51DE9560" w14:textId="63155625" w:rsidR="0009123C" w:rsidRDefault="0009123C" w:rsidP="00AB063C"/>
    <w:p w14:paraId="4496B437" w14:textId="648C7599" w:rsidR="0009123C" w:rsidRDefault="0009123C" w:rsidP="00AB063C"/>
    <w:p w14:paraId="7B8863B1" w14:textId="3A6579D5" w:rsidR="0009123C" w:rsidRDefault="0009123C" w:rsidP="00AB063C"/>
    <w:p w14:paraId="61FFB605" w14:textId="29F6CF42" w:rsidR="0009123C" w:rsidRDefault="0009123C" w:rsidP="00AB063C"/>
    <w:p w14:paraId="7C79F0F6" w14:textId="6D1E1356" w:rsidR="0009123C" w:rsidRDefault="0009123C" w:rsidP="00AB063C"/>
    <w:p w14:paraId="35D8C1C1" w14:textId="578DD829" w:rsidR="0009123C" w:rsidRDefault="0009123C" w:rsidP="00AB063C"/>
    <w:p w14:paraId="77AA8EEF" w14:textId="653A5232" w:rsidR="0009123C" w:rsidRDefault="0009123C" w:rsidP="00AB063C"/>
    <w:p w14:paraId="09702D3F" w14:textId="2F847EA3" w:rsidR="0009123C" w:rsidRDefault="0009123C" w:rsidP="00AB063C"/>
    <w:p w14:paraId="08FB0843" w14:textId="2178AC09" w:rsidR="0009123C" w:rsidRDefault="0009123C" w:rsidP="00AB063C"/>
    <w:p w14:paraId="2D6CA9DD" w14:textId="05E65E4A" w:rsidR="0009123C" w:rsidRDefault="0009123C" w:rsidP="00AB063C"/>
    <w:tbl>
      <w:tblPr>
        <w:tblStyle w:val="a3"/>
        <w:tblW w:w="9917" w:type="dxa"/>
        <w:tblInd w:w="-708" w:type="dxa"/>
        <w:tblLook w:val="04A0" w:firstRow="1" w:lastRow="0" w:firstColumn="1" w:lastColumn="0" w:noHBand="0" w:noVBand="1"/>
      </w:tblPr>
      <w:tblGrid>
        <w:gridCol w:w="2123"/>
        <w:gridCol w:w="7794"/>
      </w:tblGrid>
      <w:tr w:rsidR="00AB063C" w14:paraId="4759FD5D" w14:textId="77777777" w:rsidTr="00AB063C">
        <w:trPr>
          <w:trHeight w:val="526"/>
        </w:trPr>
        <w:tc>
          <w:tcPr>
            <w:tcW w:w="2123" w:type="dxa"/>
            <w:vAlign w:val="center"/>
          </w:tcPr>
          <w:p w14:paraId="7BD89A79" w14:textId="77777777" w:rsidR="00AB063C" w:rsidRDefault="00AB063C" w:rsidP="00AB063C">
            <w:pPr>
              <w:ind w:rightChars="-338" w:right="-710" w:firstLineChars="200" w:firstLine="420"/>
            </w:pPr>
            <w:r>
              <w:rPr>
                <w:rFonts w:hint="eastAsia"/>
              </w:rPr>
              <w:t>労働組合名</w:t>
            </w:r>
          </w:p>
          <w:p w14:paraId="11E75B32" w14:textId="131CC121" w:rsidR="00AB063C" w:rsidRDefault="00AB063C" w:rsidP="00AB063C">
            <w:pPr>
              <w:ind w:rightChars="-338" w:right="-710" w:firstLineChars="150" w:firstLine="315"/>
            </w:pPr>
            <w:r>
              <w:rPr>
                <w:rFonts w:hint="eastAsia"/>
              </w:rPr>
              <w:t>または会社名</w:t>
            </w:r>
          </w:p>
        </w:tc>
        <w:tc>
          <w:tcPr>
            <w:tcW w:w="7794" w:type="dxa"/>
          </w:tcPr>
          <w:p w14:paraId="73A24C07" w14:textId="77777777" w:rsidR="00AB063C" w:rsidRDefault="00AB063C" w:rsidP="00AB063C">
            <w:pPr>
              <w:ind w:rightChars="-338" w:right="-710"/>
            </w:pPr>
          </w:p>
        </w:tc>
      </w:tr>
      <w:tr w:rsidR="00AB063C" w14:paraId="4FF5BD25" w14:textId="77777777" w:rsidTr="00AB063C">
        <w:trPr>
          <w:trHeight w:val="526"/>
        </w:trPr>
        <w:tc>
          <w:tcPr>
            <w:tcW w:w="2123" w:type="dxa"/>
            <w:vAlign w:val="center"/>
          </w:tcPr>
          <w:p w14:paraId="6259C475" w14:textId="51695B91" w:rsidR="00AB063C" w:rsidRDefault="00AB063C" w:rsidP="00AB063C">
            <w:pPr>
              <w:ind w:rightChars="-338" w:right="-710" w:firstLineChars="300" w:firstLine="63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794" w:type="dxa"/>
          </w:tcPr>
          <w:p w14:paraId="28D29705" w14:textId="77777777" w:rsidR="00AB063C" w:rsidRDefault="00AB063C" w:rsidP="00AB063C">
            <w:pPr>
              <w:ind w:rightChars="-338" w:right="-710"/>
            </w:pPr>
          </w:p>
        </w:tc>
      </w:tr>
      <w:tr w:rsidR="00AB063C" w14:paraId="1131A5F4" w14:textId="77777777" w:rsidTr="00AB063C">
        <w:trPr>
          <w:trHeight w:val="526"/>
        </w:trPr>
        <w:tc>
          <w:tcPr>
            <w:tcW w:w="2123" w:type="dxa"/>
            <w:vMerge w:val="restart"/>
            <w:vAlign w:val="center"/>
          </w:tcPr>
          <w:p w14:paraId="5893B6CA" w14:textId="77777777" w:rsidR="00AB063C" w:rsidRDefault="00AB063C" w:rsidP="00AB063C">
            <w:pPr>
              <w:ind w:rightChars="-338" w:right="-710" w:firstLineChars="200" w:firstLine="420"/>
            </w:pPr>
            <w:r>
              <w:rPr>
                <w:rFonts w:hint="eastAsia"/>
              </w:rPr>
              <w:t>標語・川柳</w:t>
            </w:r>
          </w:p>
          <w:p w14:paraId="216606DD" w14:textId="3A30DBDF" w:rsidR="00AB063C" w:rsidRDefault="00AB063C" w:rsidP="00AB063C">
            <w:pPr>
              <w:ind w:rightChars="-338" w:right="-710" w:firstLineChars="350" w:firstLine="735"/>
            </w:pPr>
            <w:r>
              <w:rPr>
                <w:rFonts w:hint="eastAsia"/>
              </w:rPr>
              <w:t>作品</w:t>
            </w:r>
          </w:p>
        </w:tc>
        <w:tc>
          <w:tcPr>
            <w:tcW w:w="7794" w:type="dxa"/>
          </w:tcPr>
          <w:p w14:paraId="62221EA1" w14:textId="77777777" w:rsidR="00AB063C" w:rsidRDefault="00AB063C" w:rsidP="00AB063C">
            <w:pPr>
              <w:ind w:rightChars="-338" w:right="-710"/>
            </w:pPr>
          </w:p>
        </w:tc>
      </w:tr>
      <w:tr w:rsidR="00AB063C" w14:paraId="1285FAC5" w14:textId="77777777" w:rsidTr="00AB063C">
        <w:trPr>
          <w:trHeight w:val="526"/>
        </w:trPr>
        <w:tc>
          <w:tcPr>
            <w:tcW w:w="2123" w:type="dxa"/>
            <w:vMerge/>
          </w:tcPr>
          <w:p w14:paraId="38B82DED" w14:textId="77777777" w:rsidR="00AB063C" w:rsidRDefault="00AB063C" w:rsidP="00AB063C">
            <w:pPr>
              <w:ind w:rightChars="-338" w:right="-710"/>
            </w:pPr>
          </w:p>
        </w:tc>
        <w:tc>
          <w:tcPr>
            <w:tcW w:w="7794" w:type="dxa"/>
          </w:tcPr>
          <w:p w14:paraId="0CC69DFD" w14:textId="77777777" w:rsidR="00AB063C" w:rsidRDefault="00AB063C" w:rsidP="00AB063C">
            <w:pPr>
              <w:ind w:rightChars="-338" w:right="-710"/>
            </w:pPr>
          </w:p>
        </w:tc>
      </w:tr>
      <w:tr w:rsidR="00AB063C" w14:paraId="19F766B0" w14:textId="77777777" w:rsidTr="00AB063C">
        <w:trPr>
          <w:trHeight w:val="526"/>
        </w:trPr>
        <w:tc>
          <w:tcPr>
            <w:tcW w:w="2123" w:type="dxa"/>
            <w:vMerge/>
          </w:tcPr>
          <w:p w14:paraId="38F212C3" w14:textId="77777777" w:rsidR="00AB063C" w:rsidRDefault="00AB063C" w:rsidP="00AB063C">
            <w:pPr>
              <w:ind w:rightChars="-338" w:right="-710"/>
            </w:pPr>
          </w:p>
        </w:tc>
        <w:tc>
          <w:tcPr>
            <w:tcW w:w="7794" w:type="dxa"/>
          </w:tcPr>
          <w:p w14:paraId="39C68959" w14:textId="77777777" w:rsidR="00AB063C" w:rsidRDefault="00AB063C" w:rsidP="00AB063C">
            <w:pPr>
              <w:ind w:rightChars="-338" w:right="-710"/>
            </w:pPr>
          </w:p>
        </w:tc>
      </w:tr>
    </w:tbl>
    <w:p w14:paraId="4F6803ED" w14:textId="77777777" w:rsidR="00AB063C" w:rsidRPr="00AB063C" w:rsidRDefault="00AB063C" w:rsidP="00AB063C">
      <w:pPr>
        <w:ind w:leftChars="-337" w:left="-708" w:rightChars="-338" w:right="-710"/>
      </w:pPr>
    </w:p>
    <w:sectPr w:rsidR="00AB063C" w:rsidRPr="00AB063C" w:rsidSect="00AB063C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53"/>
    <w:rsid w:val="0009123C"/>
    <w:rsid w:val="001E6D62"/>
    <w:rsid w:val="00204E53"/>
    <w:rsid w:val="00AB063C"/>
    <w:rsid w:val="00D4067C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A9864"/>
  <w15:chartTrackingRefBased/>
  <w15:docId w15:val="{8E4454D5-0881-4DA0-9435-48331BF7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dc:description/>
  <cp:lastModifiedBy>miyajima</cp:lastModifiedBy>
  <cp:revision>6</cp:revision>
  <dcterms:created xsi:type="dcterms:W3CDTF">2019-06-07T02:20:00Z</dcterms:created>
  <dcterms:modified xsi:type="dcterms:W3CDTF">2020-03-25T00:52:00Z</dcterms:modified>
</cp:coreProperties>
</file>